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93E" w:rsidRDefault="00C45BB5" w:rsidP="00230DE9">
      <w:pPr>
        <w:ind w:left="-851" w:right="283"/>
      </w:pPr>
      <w:r w:rsidRPr="00C45BB5">
        <w:rPr>
          <w:noProof/>
          <w:lang w:eastAsia="tr-TR"/>
        </w:rPr>
        <w:drawing>
          <wp:inline distT="0" distB="0" distL="0" distR="0">
            <wp:extent cx="6829425" cy="6962775"/>
            <wp:effectExtent l="0" t="0" r="9525" b="9525"/>
            <wp:docPr id="2" name="Resim 2" descr="C:\Users\deneme\Desktop\EBYS ORTAK YAPIM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neme\Desktop\EBYS ORTAK YAPIM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670" cy="6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393E" w:rsidSect="00C60A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896" w:rsidRDefault="00057896" w:rsidP="00C60A94">
      <w:pPr>
        <w:spacing w:after="0" w:line="240" w:lineRule="auto"/>
      </w:pPr>
      <w:r>
        <w:separator/>
      </w:r>
    </w:p>
  </w:endnote>
  <w:endnote w:type="continuationSeparator" w:id="0">
    <w:p w:rsidR="00057896" w:rsidRDefault="00057896" w:rsidP="00C60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E3" w:rsidRDefault="001E28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86" w:type="dxa"/>
      <w:tblInd w:w="-101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82"/>
    </w:tblGrid>
    <w:tr w:rsidR="00C60A94" w:rsidRPr="00C60A94" w:rsidTr="00C60A94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  <w:b/>
            </w:rPr>
            <w:t>HAZIRLAYAN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  <w:b/>
            </w:rPr>
            <w:t>ONAYLAYAN</w:t>
          </w:r>
        </w:p>
      </w:tc>
    </w:tr>
    <w:tr w:rsidR="00C60A94" w:rsidRPr="00C60A94" w:rsidTr="00C60A94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60A94" w:rsidRPr="00C60A94" w:rsidRDefault="00C60A94" w:rsidP="00C60A94">
          <w:pPr>
            <w:tabs>
              <w:tab w:val="left" w:pos="1035"/>
              <w:tab w:val="center" w:pos="2444"/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ab/>
          </w:r>
          <w:r w:rsidRPr="00C60A94">
            <w:rPr>
              <w:rFonts w:ascii="Calibri" w:eastAsia="Calibri" w:hAnsi="Calibri" w:cs="Times New Roman"/>
            </w:rPr>
            <w:tab/>
            <w:t>Teknik Hizmetler Şube Müdürü</w:t>
          </w:r>
        </w:p>
        <w:p w:rsidR="00C60A94" w:rsidRPr="00C60A94" w:rsidRDefault="00782B6A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>
            <w:t>Osman Nuri ÇELİK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 xml:space="preserve">Daire Başkanı </w:t>
          </w:r>
        </w:p>
        <w:p w:rsidR="00C60A94" w:rsidRDefault="00782B6A" w:rsidP="005B5F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>Murat ÜSTÜNDAĞ</w:t>
          </w:r>
        </w:p>
        <w:p w:rsidR="00933C56" w:rsidRPr="00C60A94" w:rsidRDefault="00933C56" w:rsidP="005B5F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bookmarkStart w:id="0" w:name="_GoBack"/>
          <w:bookmarkEnd w:id="0"/>
        </w:p>
      </w:tc>
    </w:tr>
  </w:tbl>
  <w:p w:rsidR="00C60A94" w:rsidRDefault="00C60A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E3" w:rsidRDefault="001E28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896" w:rsidRDefault="00057896" w:rsidP="00C60A94">
      <w:pPr>
        <w:spacing w:after="0" w:line="240" w:lineRule="auto"/>
      </w:pPr>
      <w:r>
        <w:separator/>
      </w:r>
    </w:p>
  </w:footnote>
  <w:footnote w:type="continuationSeparator" w:id="0">
    <w:p w:rsidR="00057896" w:rsidRDefault="00057896" w:rsidP="00C60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E3" w:rsidRDefault="001E28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Ind w:w="-8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2"/>
      <w:gridCol w:w="3826"/>
    </w:tblGrid>
    <w:tr w:rsidR="00C60A94" w:rsidRPr="00C60A94" w:rsidTr="00C45BB5">
      <w:trPr>
        <w:trHeight w:val="710"/>
      </w:trPr>
      <w:tc>
        <w:tcPr>
          <w:tcW w:w="1683" w:type="dxa"/>
          <w:vAlign w:val="center"/>
        </w:tcPr>
        <w:p w:rsidR="00C60A94" w:rsidRPr="00C60A94" w:rsidRDefault="00C60A94" w:rsidP="00C60A94">
          <w:pPr>
            <w:tabs>
              <w:tab w:val="left" w:pos="285"/>
              <w:tab w:val="left" w:pos="153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noProof/>
              <w:lang w:eastAsia="tr-TR"/>
            </w:rPr>
          </w:pPr>
          <w:r w:rsidRPr="00C60A94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0" wp14:anchorId="771D6872" wp14:editId="3E3CE2F0">
                <wp:simplePos x="0" y="0"/>
                <wp:positionH relativeFrom="margin">
                  <wp:posOffset>18415</wp:posOffset>
                </wp:positionH>
                <wp:positionV relativeFrom="paragraph">
                  <wp:posOffset>85725</wp:posOffset>
                </wp:positionV>
                <wp:extent cx="882015" cy="833755"/>
                <wp:effectExtent l="0" t="0" r="0" b="0"/>
                <wp:wrapSquare wrapText="bothSides"/>
                <wp:docPr id="14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2" w:type="dxa"/>
          <w:vAlign w:val="center"/>
        </w:tcPr>
        <w:p w:rsidR="00C60A94" w:rsidRPr="00C60A94" w:rsidRDefault="00C60A94" w:rsidP="00C60A94">
          <w:pPr>
            <w:tabs>
              <w:tab w:val="center" w:pos="2127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>T.C.</w:t>
          </w:r>
        </w:p>
        <w:p w:rsidR="00C60A94" w:rsidRPr="00C60A94" w:rsidRDefault="00C60A94" w:rsidP="00C60A94">
          <w:pPr>
            <w:tabs>
              <w:tab w:val="center" w:pos="2127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6"/>
            </w:rPr>
          </w:pPr>
          <w:r w:rsidRPr="00C60A94">
            <w:rPr>
              <w:rFonts w:ascii="Calibri" w:eastAsia="Calibri" w:hAnsi="Calibri" w:cs="Times New Roman"/>
            </w:rPr>
            <w:t>ATATÜRK ÜNİVERSİTESİ REKTÖRLÜĞÜ</w:t>
          </w:r>
        </w:p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>KÜTÜPHANE VE DOKÜMANTASYON DAİRE BAŞKANLIĞI</w:t>
          </w:r>
        </w:p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</w:rPr>
          </w:pPr>
          <w:r w:rsidRPr="00C60A94">
            <w:rPr>
              <w:rFonts w:ascii="Calibri" w:eastAsia="Calibri" w:hAnsi="Calibri" w:cs="Times New Roman"/>
            </w:rPr>
            <w:t>KULLANICI HİZMETLERİ ŞUBE MÜDÜRLÜĞÜ</w:t>
          </w:r>
        </w:p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Calibri" w:hAnsi="Arial Narrow" w:cs="Times New Roman"/>
              <w:sz w:val="20"/>
            </w:rPr>
          </w:pPr>
        </w:p>
      </w:tc>
      <w:tc>
        <w:tcPr>
          <w:tcW w:w="3826" w:type="dxa"/>
          <w:vAlign w:val="center"/>
        </w:tcPr>
        <w:p w:rsid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sz w:val="20"/>
            </w:rPr>
          </w:pPr>
          <w:r>
            <w:rPr>
              <w:rFonts w:ascii="Calibri" w:eastAsia="Calibri" w:hAnsi="Calibri" w:cs="Times New Roman"/>
              <w:b/>
              <w:sz w:val="20"/>
            </w:rPr>
            <w:t>ELEKTRONİK BELGE YÖNETİM BÜRO</w:t>
          </w:r>
        </w:p>
        <w:p w:rsidR="00C60A94" w:rsidRPr="00C60A94" w:rsidRDefault="00C60A94" w:rsidP="00C60A9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sz w:val="20"/>
            </w:rPr>
          </w:pPr>
          <w:r>
            <w:rPr>
              <w:rFonts w:ascii="Calibri" w:eastAsia="Calibri" w:hAnsi="Calibri" w:cs="Times New Roman"/>
              <w:b/>
              <w:sz w:val="20"/>
            </w:rPr>
            <w:t>İŞ AKIŞ SÜRECİ</w:t>
          </w:r>
        </w:p>
      </w:tc>
    </w:tr>
  </w:tbl>
  <w:p w:rsidR="00C60A94" w:rsidRDefault="00C60A94" w:rsidP="00C60A94">
    <w:pPr>
      <w:pStyle w:val="stBilgi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8E3" w:rsidRDefault="001E28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FD7"/>
    <w:rsid w:val="00057896"/>
    <w:rsid w:val="001E28E3"/>
    <w:rsid w:val="00230DE9"/>
    <w:rsid w:val="002B4F75"/>
    <w:rsid w:val="00456CF5"/>
    <w:rsid w:val="004C4E1A"/>
    <w:rsid w:val="004F52B2"/>
    <w:rsid w:val="00587741"/>
    <w:rsid w:val="005B5FEA"/>
    <w:rsid w:val="00734A15"/>
    <w:rsid w:val="00782B6A"/>
    <w:rsid w:val="008A0906"/>
    <w:rsid w:val="00933C56"/>
    <w:rsid w:val="00AB162C"/>
    <w:rsid w:val="00B95FD7"/>
    <w:rsid w:val="00BD393E"/>
    <w:rsid w:val="00C45BB5"/>
    <w:rsid w:val="00C60A94"/>
    <w:rsid w:val="00D67D28"/>
    <w:rsid w:val="00EE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4A40B"/>
  <w15:chartTrackingRefBased/>
  <w15:docId w15:val="{102A99F6-51FD-4E21-99D4-94047AE2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60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60A94"/>
  </w:style>
  <w:style w:type="paragraph" w:styleId="AltBilgi">
    <w:name w:val="footer"/>
    <w:basedOn w:val="Normal"/>
    <w:link w:val="AltBilgiChar"/>
    <w:uiPriority w:val="99"/>
    <w:unhideWhenUsed/>
    <w:rsid w:val="00C60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60A94"/>
  </w:style>
  <w:style w:type="paragraph" w:styleId="BalonMetni">
    <w:name w:val="Balloon Text"/>
    <w:basedOn w:val="Normal"/>
    <w:link w:val="BalonMetniChar"/>
    <w:uiPriority w:val="99"/>
    <w:semiHidden/>
    <w:unhideWhenUsed/>
    <w:rsid w:val="00C60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0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deneme</dc:creator>
  <cp:keywords/>
  <dc:description/>
  <cp:lastModifiedBy>Kütüphane</cp:lastModifiedBy>
  <cp:revision>5</cp:revision>
  <cp:lastPrinted>2017-03-01T07:01:00Z</cp:lastPrinted>
  <dcterms:created xsi:type="dcterms:W3CDTF">2017-03-30T06:53:00Z</dcterms:created>
  <dcterms:modified xsi:type="dcterms:W3CDTF">2026-09-14T11:13:00Z</dcterms:modified>
</cp:coreProperties>
</file>